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AF619E" w14:textId="77777777" w:rsidR="00D64D70" w:rsidRPr="00FB139E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0" w:name="h.stg19tnpg810" w:colFirst="0" w:colLast="0"/>
      <w:bookmarkEnd w:id="0"/>
      <w:r w:rsidRPr="00FB139E">
        <w:rPr>
          <w:rFonts w:ascii="Calibri" w:eastAsia="Calibri" w:hAnsi="Calibri" w:cs="Calibri"/>
          <w:b/>
          <w:sz w:val="28"/>
          <w:szCs w:val="28"/>
        </w:rPr>
        <w:t xml:space="preserve">AAP TTP Fédération des MSH de Bourgogne et Franche-Comté </w:t>
      </w:r>
    </w:p>
    <w:p w14:paraId="4740C297" w14:textId="77777777" w:rsidR="00D64D70" w:rsidRPr="00FB139E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1" w:name="h.kinl3160ksec" w:colFirst="0" w:colLast="0"/>
      <w:bookmarkEnd w:id="1"/>
      <w:r w:rsidRPr="00FB139E">
        <w:rPr>
          <w:rFonts w:ascii="Calibri" w:eastAsia="Calibri" w:hAnsi="Calibri" w:cs="Calibri"/>
          <w:b/>
          <w:sz w:val="28"/>
          <w:szCs w:val="28"/>
        </w:rPr>
        <w:t xml:space="preserve">« Transmission, Travail, Pouvoirs » </w:t>
      </w:r>
    </w:p>
    <w:p w14:paraId="1A75ECAE" w14:textId="77777777" w:rsidR="00FC44D8" w:rsidRPr="00FB139E" w:rsidRDefault="00FC44D8" w:rsidP="00FC44D8">
      <w:pPr>
        <w:widowControl w:val="0"/>
        <w:rPr>
          <w:rFonts w:ascii="Calibri" w:hAnsi="Calibri"/>
        </w:rPr>
      </w:pPr>
      <w:bookmarkStart w:id="2" w:name="h.8fjbf2yhj0rh" w:colFirst="0" w:colLast="0"/>
      <w:bookmarkEnd w:id="2"/>
    </w:p>
    <w:p w14:paraId="3905902D" w14:textId="77777777" w:rsidR="00D64D70" w:rsidRPr="00F42310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F42310">
        <w:rPr>
          <w:rFonts w:ascii="Calibri" w:eastAsia="Calibri" w:hAnsi="Calibri" w:cs="Calibri"/>
          <w:b/>
          <w:i/>
          <w:sz w:val="24"/>
          <w:szCs w:val="28"/>
        </w:rPr>
        <w:t xml:space="preserve">clôture : </w:t>
      </w:r>
      <w:r w:rsidR="006C1153" w:rsidRPr="00F42310">
        <w:rPr>
          <w:rFonts w:ascii="Calibri" w:eastAsia="Calibri" w:hAnsi="Calibri" w:cs="Calibri"/>
          <w:b/>
          <w:i/>
          <w:sz w:val="24"/>
          <w:szCs w:val="28"/>
        </w:rPr>
        <w:t>vendredi 9 mars</w:t>
      </w:r>
      <w:r w:rsidR="00602A89" w:rsidRPr="00F42310">
        <w:rPr>
          <w:rFonts w:ascii="Calibri" w:eastAsia="Calibri" w:hAnsi="Calibri" w:cs="Calibri"/>
          <w:b/>
          <w:i/>
          <w:sz w:val="24"/>
          <w:szCs w:val="28"/>
        </w:rPr>
        <w:t xml:space="preserve"> 201</w:t>
      </w:r>
      <w:r w:rsidR="006C1153" w:rsidRPr="00F42310">
        <w:rPr>
          <w:rFonts w:ascii="Calibri" w:eastAsia="Calibri" w:hAnsi="Calibri" w:cs="Calibri"/>
          <w:b/>
          <w:i/>
          <w:sz w:val="24"/>
          <w:szCs w:val="28"/>
        </w:rPr>
        <w:t>8</w:t>
      </w:r>
      <w:r w:rsidR="00602A89" w:rsidRPr="00F42310">
        <w:rPr>
          <w:rFonts w:ascii="Calibri" w:eastAsia="Calibri" w:hAnsi="Calibri" w:cs="Calibri"/>
          <w:b/>
          <w:i/>
          <w:sz w:val="24"/>
          <w:szCs w:val="28"/>
        </w:rPr>
        <w:t xml:space="preserve"> à </w:t>
      </w:r>
      <w:r w:rsidR="00C05A56" w:rsidRPr="00F42310">
        <w:rPr>
          <w:rFonts w:ascii="Calibri" w:eastAsia="Calibri" w:hAnsi="Calibri" w:cs="Calibri"/>
          <w:b/>
          <w:i/>
          <w:sz w:val="24"/>
          <w:szCs w:val="28"/>
        </w:rPr>
        <w:t>12h</w:t>
      </w:r>
    </w:p>
    <w:p w14:paraId="2578D455" w14:textId="77777777" w:rsidR="00602A89" w:rsidRPr="00F42310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F42310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F42310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F42310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77777777" w:rsidR="00D64D70" w:rsidRPr="00F42310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F42310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F42310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FC44D8" w:rsidRPr="00F42310">
        <w:rPr>
          <w:rFonts w:ascii="Calibri" w:eastAsia="Calibri" w:hAnsi="Calibri" w:cs="Calibri"/>
          <w:i/>
          <w:sz w:val="28"/>
          <w:szCs w:val="28"/>
        </w:rPr>
        <w:t>NOMdu</w:t>
      </w:r>
      <w:r w:rsidR="00602A89" w:rsidRPr="00F42310">
        <w:rPr>
          <w:rFonts w:ascii="Calibri" w:eastAsia="Calibri" w:hAnsi="Calibri" w:cs="Calibri"/>
          <w:i/>
          <w:sz w:val="28"/>
          <w:szCs w:val="28"/>
        </w:rPr>
        <w:t>PORTEUR_aapTTP</w:t>
      </w:r>
      <w:r w:rsidRPr="00F42310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F423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F42310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F42310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F42310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F42310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F42310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C803ECE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>ACRONYME DU PROJET :</w:t>
      </w:r>
    </w:p>
    <w:p w14:paraId="1EF63D1B" w14:textId="77777777" w:rsidR="00D64D70" w:rsidRPr="00F42310" w:rsidRDefault="00602A89" w:rsidP="00B25BDE">
      <w:pPr>
        <w:widowControl w:val="0"/>
        <w:spacing w:before="12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>Intitulé du projet :</w:t>
      </w:r>
    </w:p>
    <w:p w14:paraId="6792E73C" w14:textId="77777777" w:rsidR="00D64D70" w:rsidRPr="00F42310" w:rsidRDefault="00602A89" w:rsidP="008C1330">
      <w:pPr>
        <w:widowControl w:val="0"/>
        <w:spacing w:before="120"/>
        <w:rPr>
          <w:rFonts w:ascii="Calibri" w:hAnsi="Calibri"/>
        </w:rPr>
      </w:pPr>
      <w:r w:rsidRPr="00F42310">
        <w:rPr>
          <w:rFonts w:ascii="Calibri" w:hAnsi="Calibri"/>
          <w:b/>
        </w:rPr>
        <w:t xml:space="preserve">5 mots clés </w:t>
      </w:r>
      <w:r w:rsidRPr="00F42310">
        <w:rPr>
          <w:rFonts w:ascii="Calibri" w:eastAsia="Calibri" w:hAnsi="Calibri" w:cs="Calibri"/>
          <w:sz w:val="24"/>
          <w:szCs w:val="24"/>
        </w:rPr>
        <w:t>(disciplines,</w:t>
      </w:r>
      <w:r w:rsidR="00C05A56" w:rsidRPr="00F42310">
        <w:rPr>
          <w:rFonts w:ascii="Calibri" w:eastAsia="Calibri" w:hAnsi="Calibri" w:cs="Calibri"/>
          <w:sz w:val="24"/>
          <w:szCs w:val="24"/>
        </w:rPr>
        <w:t xml:space="preserve"> </w:t>
      </w:r>
      <w:r w:rsidRPr="00F42310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09BDCC01" w14:textId="77777777" w:rsidR="00D64D70" w:rsidRPr="00F42310" w:rsidRDefault="00D64D70" w:rsidP="008C1330">
      <w:pPr>
        <w:widowControl w:val="0"/>
        <w:rPr>
          <w:rFonts w:ascii="Calibri" w:hAnsi="Calibri"/>
        </w:rPr>
      </w:pPr>
    </w:p>
    <w:p w14:paraId="514808B8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>PORTEUR du projet :</w:t>
      </w:r>
    </w:p>
    <w:p w14:paraId="53836A30" w14:textId="77777777" w:rsidR="00DA12FD" w:rsidRPr="00F42310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F42310">
        <w:rPr>
          <w:rFonts w:ascii="Calibri" w:eastAsia="Calibri" w:hAnsi="Calibri" w:cs="Calibri"/>
          <w:b/>
          <w:sz w:val="24"/>
          <w:szCs w:val="24"/>
        </w:rPr>
        <w:tab/>
      </w:r>
      <w:r w:rsidRPr="00F42310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738D8A20" w14:textId="77777777" w:rsidR="00D64D70" w:rsidRPr="00F42310" w:rsidRDefault="00DA12FD" w:rsidP="008C1330">
      <w:pPr>
        <w:widowControl w:val="0"/>
        <w:spacing w:before="120"/>
        <w:rPr>
          <w:rFonts w:ascii="Calibri" w:hAnsi="Calibri"/>
        </w:rPr>
      </w:pPr>
      <w:r w:rsidRPr="00F42310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F42310">
        <w:rPr>
          <w:rFonts w:ascii="Calibri" w:eastAsia="Calibri" w:hAnsi="Calibri" w:cs="Calibri"/>
          <w:sz w:val="24"/>
          <w:szCs w:val="24"/>
        </w:rPr>
        <w:t>:</w:t>
      </w:r>
    </w:p>
    <w:p w14:paraId="17F8F3E6" w14:textId="77777777" w:rsidR="00D64D70" w:rsidRPr="00F42310" w:rsidRDefault="00602A89" w:rsidP="008C1330">
      <w:pPr>
        <w:widowControl w:val="0"/>
        <w:spacing w:before="120"/>
        <w:rPr>
          <w:rFonts w:ascii="Calibri" w:hAnsi="Calibri"/>
        </w:rPr>
      </w:pPr>
      <w:r w:rsidRPr="00F42310">
        <w:rPr>
          <w:rFonts w:ascii="Calibri" w:eastAsia="Calibri" w:hAnsi="Calibri" w:cs="Calibri"/>
          <w:sz w:val="24"/>
          <w:szCs w:val="24"/>
        </w:rPr>
        <w:t xml:space="preserve">Tél. :                                   Email :    </w:t>
      </w:r>
      <w:r w:rsidRPr="00F42310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44B18536" w14:textId="77777777" w:rsidR="00D64D70" w:rsidRPr="00F42310" w:rsidRDefault="00602A89" w:rsidP="008C1330">
      <w:pPr>
        <w:widowControl w:val="0"/>
        <w:spacing w:before="12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F42310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77777777" w:rsidR="00D64D70" w:rsidRPr="00F42310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F42310">
        <w:rPr>
          <w:rFonts w:ascii="Calibri" w:eastAsia="Calibri" w:hAnsi="Calibri" w:cs="Calibri"/>
          <w:sz w:val="24"/>
          <w:szCs w:val="24"/>
        </w:rPr>
        <w:t>(ex : UMR6049, EA4177)</w:t>
      </w:r>
      <w:r w:rsidRPr="00F42310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F42310">
        <w:rPr>
          <w:rFonts w:ascii="Calibri" w:eastAsia="Calibri" w:hAnsi="Calibri" w:cs="Calibri"/>
          <w:b/>
          <w:sz w:val="24"/>
          <w:szCs w:val="24"/>
        </w:rPr>
        <w:tab/>
      </w:r>
      <w:r w:rsidRPr="00F42310">
        <w:rPr>
          <w:rFonts w:ascii="Calibri" w:eastAsia="Calibri" w:hAnsi="Calibri" w:cs="Calibri"/>
          <w:b/>
          <w:sz w:val="24"/>
          <w:szCs w:val="24"/>
        </w:rPr>
        <w:t>Ville :</w:t>
      </w:r>
      <w:r w:rsidRPr="00F42310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F42310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F42310" w:rsidRDefault="00D64D70" w:rsidP="008C1330">
      <w:pPr>
        <w:widowControl w:val="0"/>
        <w:rPr>
          <w:rFonts w:ascii="Calibri" w:hAnsi="Calibri"/>
        </w:rPr>
      </w:pPr>
    </w:p>
    <w:p w14:paraId="77A2E9A9" w14:textId="77777777" w:rsidR="00602A89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>Montant global demandé :</w:t>
      </w:r>
      <w:r w:rsidRPr="00F42310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42310"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FEAFDB1" w14:textId="77777777" w:rsidR="00602A89" w:rsidRPr="00F42310" w:rsidRDefault="00F14473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sz w:val="24"/>
          <w:szCs w:val="24"/>
        </w:rPr>
        <w:t>(</w:t>
      </w:r>
      <w:r w:rsidR="00D1750B" w:rsidRPr="00F42310">
        <w:rPr>
          <w:rFonts w:ascii="Calibri" w:eastAsia="Calibri" w:hAnsi="Calibri" w:cs="Calibri"/>
          <w:sz w:val="24"/>
          <w:szCs w:val="24"/>
        </w:rPr>
        <w:t xml:space="preserve">2 </w:t>
      </w:r>
      <w:r w:rsidR="00602A89" w:rsidRPr="00F42310">
        <w:rPr>
          <w:rFonts w:ascii="Calibri" w:eastAsia="Calibri" w:hAnsi="Calibri" w:cs="Calibri"/>
          <w:sz w:val="24"/>
          <w:szCs w:val="24"/>
        </w:rPr>
        <w:t>000 € maximum</w:t>
      </w:r>
      <w:r w:rsidR="00DA12FD" w:rsidRPr="00F42310">
        <w:rPr>
          <w:rFonts w:ascii="Calibri" w:eastAsia="Calibri" w:hAnsi="Calibri" w:cs="Calibri"/>
          <w:sz w:val="24"/>
          <w:szCs w:val="24"/>
        </w:rPr>
        <w:t>,</w:t>
      </w:r>
      <w:r w:rsidR="00602A89" w:rsidRPr="00F42310">
        <w:rPr>
          <w:rFonts w:ascii="Calibri" w:eastAsia="Calibri" w:hAnsi="Calibri" w:cs="Calibri"/>
          <w:sz w:val="24"/>
          <w:szCs w:val="24"/>
        </w:rPr>
        <w:t xml:space="preserve"> à dépenser dans l’année 201</w:t>
      </w:r>
      <w:r w:rsidR="006C1153" w:rsidRPr="00F42310">
        <w:rPr>
          <w:rFonts w:ascii="Calibri" w:eastAsia="Calibri" w:hAnsi="Calibri" w:cs="Calibri"/>
          <w:sz w:val="24"/>
          <w:szCs w:val="24"/>
        </w:rPr>
        <w:t>8</w:t>
      </w:r>
      <w:r w:rsidR="00602A89" w:rsidRPr="00F42310">
        <w:rPr>
          <w:rFonts w:ascii="Calibri" w:eastAsia="Calibri" w:hAnsi="Calibri" w:cs="Calibri"/>
          <w:sz w:val="24"/>
          <w:szCs w:val="24"/>
        </w:rPr>
        <w:t>)</w:t>
      </w:r>
    </w:p>
    <w:p w14:paraId="35134E89" w14:textId="77777777" w:rsidR="00602A89" w:rsidRPr="00F42310" w:rsidRDefault="00602A89" w:rsidP="008C1330">
      <w:pPr>
        <w:widowControl w:val="0"/>
        <w:rPr>
          <w:rFonts w:ascii="Calibri" w:hAnsi="Calibri"/>
        </w:rPr>
      </w:pPr>
    </w:p>
    <w:p w14:paraId="40B8B270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 xml:space="preserve">RÉSUMÉ du projet </w:t>
      </w:r>
      <w:r w:rsidRPr="00F42310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08A25645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</w:p>
    <w:p w14:paraId="56D457E7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</w:p>
    <w:p w14:paraId="2B3D13A8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6127EC98" w14:textId="77777777" w:rsidR="00D64D70" w:rsidRPr="00F42310" w:rsidRDefault="00602A89" w:rsidP="008C1330">
      <w:pPr>
        <w:widowControl w:val="0"/>
        <w:jc w:val="both"/>
        <w:rPr>
          <w:rFonts w:ascii="Calibri" w:hAnsi="Calibri"/>
        </w:rPr>
      </w:pPr>
      <w:r w:rsidRPr="00F42310">
        <w:rPr>
          <w:rFonts w:ascii="Calibri" w:hAnsi="Calibri"/>
          <w:b/>
        </w:rPr>
        <w:t xml:space="preserve">ADÉQUATION </w:t>
      </w:r>
      <w:r w:rsidR="000040E6" w:rsidRPr="00F42310">
        <w:rPr>
          <w:rFonts w:ascii="Calibri" w:hAnsi="Calibri"/>
          <w:b/>
        </w:rPr>
        <w:t>à l’appel à projets</w:t>
      </w:r>
      <w:r w:rsidRPr="00F42310">
        <w:rPr>
          <w:rFonts w:ascii="Calibri" w:hAnsi="Calibri"/>
          <w:b/>
        </w:rPr>
        <w:t xml:space="preserve"> </w:t>
      </w:r>
      <w:r w:rsidRPr="00F42310">
        <w:rPr>
          <w:rFonts w:ascii="Calibri" w:eastAsia="Calibri" w:hAnsi="Calibri" w:cs="Calibri"/>
          <w:sz w:val="24"/>
          <w:szCs w:val="24"/>
        </w:rPr>
        <w:t xml:space="preserve"> (thématique en lien avec les ou l’un des termes </w:t>
      </w:r>
      <w:r w:rsidRPr="00F42310">
        <w:rPr>
          <w:rFonts w:ascii="Calibri" w:eastAsia="Calibri" w:hAnsi="Calibri" w:cs="Calibri"/>
          <w:i/>
          <w:sz w:val="24"/>
          <w:szCs w:val="24"/>
        </w:rPr>
        <w:t>Transmission, Travail, Pouvoirs</w:t>
      </w:r>
      <w:r w:rsidRPr="00F42310">
        <w:rPr>
          <w:rFonts w:ascii="Calibri" w:eastAsia="Calibri" w:hAnsi="Calibri" w:cs="Calibri"/>
          <w:sz w:val="24"/>
          <w:szCs w:val="24"/>
        </w:rPr>
        <w:t>) :</w:t>
      </w:r>
    </w:p>
    <w:p w14:paraId="53AC77E2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</w:p>
    <w:p w14:paraId="1A7FEBD3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</w:p>
    <w:p w14:paraId="3886C582" w14:textId="77777777" w:rsidR="00B25BDE" w:rsidRPr="00F42310" w:rsidRDefault="00B25BDE" w:rsidP="00B25BDE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2553ED7C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hAnsi="Calibri"/>
          <w:b/>
        </w:rPr>
        <w:t xml:space="preserve">PRÉSENTATION DU PROJET </w:t>
      </w:r>
      <w:r w:rsidRPr="00F42310">
        <w:rPr>
          <w:rFonts w:ascii="Calibri" w:eastAsia="Calibri" w:hAnsi="Calibri" w:cs="Calibri"/>
          <w:sz w:val="24"/>
          <w:szCs w:val="24"/>
        </w:rPr>
        <w:t>(1 page maximum)</w:t>
      </w:r>
    </w:p>
    <w:p w14:paraId="1FCA7F0C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678B066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hAnsi="Calibri"/>
          <w:b/>
          <w:sz w:val="24"/>
        </w:rPr>
        <w:t>Contexte et enjeux</w:t>
      </w:r>
    </w:p>
    <w:p w14:paraId="4F140601" w14:textId="77777777" w:rsidR="00D64D70" w:rsidRPr="00F42310" w:rsidRDefault="00602A89" w:rsidP="000040E6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4E37431B" w14:textId="77777777" w:rsidR="00D64D70" w:rsidRPr="00F42310" w:rsidRDefault="00D64D70" w:rsidP="000040E6">
      <w:pPr>
        <w:widowControl w:val="0"/>
        <w:jc w:val="both"/>
        <w:rPr>
          <w:rFonts w:ascii="Calibri" w:hAnsi="Calibri"/>
        </w:rPr>
      </w:pPr>
    </w:p>
    <w:p w14:paraId="39164E7B" w14:textId="77777777" w:rsidR="00D64D70" w:rsidRPr="00F42310" w:rsidRDefault="00602A89" w:rsidP="000040E6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27CD9F33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6612B31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28C2AB1A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4F2AD60B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3962366B" w14:textId="77777777" w:rsidR="00D64D70" w:rsidRPr="00F42310" w:rsidRDefault="00602A89" w:rsidP="008C1330">
      <w:pPr>
        <w:widowControl w:val="0"/>
        <w:rPr>
          <w:rFonts w:ascii="Calibri" w:hAnsi="Calibri"/>
          <w:sz w:val="24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Méthodes</w:t>
      </w:r>
    </w:p>
    <w:p w14:paraId="07CE7939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170D24B9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6E469CB4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25F69AE1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F42310">
        <w:rPr>
          <w:rFonts w:ascii="Calibri" w:eastAsia="Calibri" w:hAnsi="Calibri" w:cs="Calibri"/>
          <w:sz w:val="24"/>
          <w:szCs w:val="24"/>
        </w:rPr>
        <w:t>(dont supports de publication visés)</w:t>
      </w:r>
    </w:p>
    <w:p w14:paraId="00A07C63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27D0A2DB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</w:p>
    <w:p w14:paraId="0A046A94" w14:textId="77777777" w:rsidR="000040E6" w:rsidRPr="00F42310" w:rsidRDefault="000040E6" w:rsidP="000040E6">
      <w:pPr>
        <w:widowControl w:val="0"/>
        <w:jc w:val="both"/>
        <w:rPr>
          <w:rFonts w:ascii="Calibri" w:hAnsi="Calibri"/>
        </w:rPr>
      </w:pPr>
      <w:r w:rsidRPr="00F42310">
        <w:rPr>
          <w:rFonts w:ascii="Calibri" w:eastAsia="Calibri" w:hAnsi="Calibri" w:cs="Calibri"/>
          <w:szCs w:val="24"/>
        </w:rPr>
        <w:t xml:space="preserve"> </w:t>
      </w:r>
    </w:p>
    <w:p w14:paraId="66796586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hAnsi="Calibri"/>
          <w:b/>
        </w:rPr>
        <w:t>CALENDRIER DE TRAVAIL PRÉVISIONNEL 201</w:t>
      </w:r>
      <w:r w:rsidR="006C1153" w:rsidRPr="00F42310">
        <w:rPr>
          <w:rFonts w:ascii="Calibri" w:hAnsi="Calibri"/>
          <w:b/>
        </w:rPr>
        <w:t>8</w:t>
      </w:r>
      <w:r w:rsidRPr="00F42310">
        <w:rPr>
          <w:rFonts w:ascii="Calibri" w:eastAsia="Calibri" w:hAnsi="Calibri" w:cs="Calibri"/>
          <w:sz w:val="26"/>
          <w:szCs w:val="26"/>
        </w:rPr>
        <w:t xml:space="preserve"> (enquêtes, analyses, réunions, séminaires etc.)</w:t>
      </w:r>
    </w:p>
    <w:p w14:paraId="5A38BF40" w14:textId="77777777" w:rsidR="004F09FF" w:rsidRPr="00F42310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4E0DDC41" w14:textId="77777777" w:rsidR="004F09FF" w:rsidRPr="00F42310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4C799EF" w14:textId="77777777" w:rsidR="004F09FF" w:rsidRPr="00F42310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8692403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977E26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hAnsi="Calibri"/>
          <w:b/>
        </w:rPr>
        <w:t>LISTE ET AFFILIATION DES PARTICIPANTS</w:t>
      </w:r>
      <w:r w:rsidRPr="00F4231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F42310">
        <w:rPr>
          <w:rFonts w:ascii="Calibri" w:eastAsia="Calibri" w:hAnsi="Calibri" w:cs="Calibri"/>
          <w:sz w:val="24"/>
          <w:szCs w:val="24"/>
        </w:rPr>
        <w:t>(hors porteur)</w:t>
      </w:r>
    </w:p>
    <w:p w14:paraId="72CF69C5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632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1985"/>
        <w:gridCol w:w="2977"/>
        <w:gridCol w:w="1701"/>
      </w:tblGrid>
      <w:tr w:rsidR="00337D2C" w:rsidRPr="00F42310" w14:paraId="64F30634" w14:textId="77777777" w:rsidTr="00337D2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F0C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8929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E6E0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851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>Etablissement</w:t>
            </w:r>
          </w:p>
        </w:tc>
      </w:tr>
      <w:tr w:rsidR="00337D2C" w:rsidRPr="00F42310" w14:paraId="35F20CC4" w14:textId="77777777" w:rsidTr="00337D2C"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DD5E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F3E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D2C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EE0B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337D2C" w:rsidRPr="00F42310" w14:paraId="7695AD7D" w14:textId="77777777" w:rsidTr="00337D2C"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7CD8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271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6D5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8B53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337D2C" w:rsidRPr="00F42310" w14:paraId="78F7F5B1" w14:textId="77777777" w:rsidTr="00337D2C"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968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1481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7E05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18A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337D2C" w:rsidRPr="00F42310" w14:paraId="75E7083F" w14:textId="77777777" w:rsidTr="00337D2C"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EBC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0D1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8B1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52E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337D2C" w:rsidRPr="00F42310" w14:paraId="0D66BED8" w14:textId="77777777" w:rsidTr="00337D2C"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E1E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7A8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22A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91F2" w14:textId="77777777" w:rsidR="00D64D70" w:rsidRPr="00F42310" w:rsidRDefault="00D64D70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39B41459" w14:textId="77777777" w:rsidR="00D64D70" w:rsidRPr="00F42310" w:rsidRDefault="00602A89" w:rsidP="008C1330">
      <w:pPr>
        <w:widowControl w:val="0"/>
        <w:spacing w:before="12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C7D76CB" w14:textId="77777777" w:rsidR="00D64D70" w:rsidRPr="00F42310" w:rsidRDefault="00D64D70" w:rsidP="008C1330">
      <w:pPr>
        <w:widowControl w:val="0"/>
        <w:rPr>
          <w:rFonts w:ascii="Calibri" w:hAnsi="Calibri"/>
        </w:rPr>
      </w:pPr>
    </w:p>
    <w:p w14:paraId="04432922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hAnsi="Calibri"/>
          <w:b/>
        </w:rPr>
        <w:t>BIBLIOGRAPHIE</w:t>
      </w:r>
    </w:p>
    <w:p w14:paraId="1F8DB999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B15D78F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F42310">
        <w:rPr>
          <w:rFonts w:ascii="Calibri" w:eastAsia="Calibri" w:hAnsi="Calibri" w:cs="Calibri"/>
        </w:rPr>
        <w:t>(en lien ou non avec le projet)</w:t>
      </w:r>
    </w:p>
    <w:p w14:paraId="2FFB4C89" w14:textId="77777777" w:rsidR="00595427" w:rsidRPr="00F42310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6B3F777" w14:textId="77777777" w:rsidR="00595427" w:rsidRPr="00F42310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12965F3" w14:textId="77777777" w:rsidR="00595427" w:rsidRPr="00F42310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3C38ED53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F55F05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564B22CC" w14:textId="77777777" w:rsidR="004F09FF" w:rsidRPr="00F42310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1B82E02D" w14:textId="77777777" w:rsidR="004F09FF" w:rsidRPr="00F42310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6DEDFB0" w14:textId="77777777" w:rsidR="004F09FF" w:rsidRPr="00F42310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2F382566" w14:textId="77777777" w:rsidR="00D64D70" w:rsidRPr="00F42310" w:rsidRDefault="00602A89" w:rsidP="008C1330">
      <w:pPr>
        <w:widowControl w:val="0"/>
        <w:spacing w:before="6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FF9851" w14:textId="77777777" w:rsidR="00D64D70" w:rsidRPr="00F42310" w:rsidRDefault="00602A89" w:rsidP="008C1330">
      <w:pPr>
        <w:widowControl w:val="0"/>
        <w:jc w:val="both"/>
        <w:rPr>
          <w:rFonts w:ascii="Calibri" w:hAnsi="Calibri"/>
        </w:rPr>
      </w:pPr>
      <w:r w:rsidRPr="00F42310">
        <w:rPr>
          <w:rFonts w:ascii="Calibri" w:hAnsi="Calibri"/>
          <w:b/>
        </w:rPr>
        <w:t>BUDGET PRÉVISIONNEL</w:t>
      </w:r>
      <w:r w:rsidRPr="00F4231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F42310">
        <w:rPr>
          <w:rFonts w:ascii="Calibri" w:eastAsia="Calibri" w:hAnsi="Calibri" w:cs="Calibri"/>
          <w:sz w:val="24"/>
          <w:szCs w:val="24"/>
        </w:rPr>
        <w:t>(sont éligibles les dépenses de fonctionnement et de personnel [CD</w:t>
      </w:r>
      <w:r w:rsidR="00FB139E" w:rsidRPr="00F42310">
        <w:rPr>
          <w:rFonts w:ascii="Calibri" w:eastAsia="Calibri" w:hAnsi="Calibri" w:cs="Calibri"/>
          <w:sz w:val="24"/>
          <w:szCs w:val="24"/>
        </w:rPr>
        <w:t>D, vacataires, stagiaires, …] ; e</w:t>
      </w:r>
      <w:r w:rsidRPr="00F42310">
        <w:rPr>
          <w:rFonts w:ascii="Calibri" w:eastAsia="Calibri" w:hAnsi="Calibri" w:cs="Calibri"/>
          <w:sz w:val="24"/>
          <w:szCs w:val="24"/>
        </w:rPr>
        <w:t>n ce qui concerne les besoins en équipements, les porteurs de projet s’appuieront sur les ressources des plate</w:t>
      </w:r>
      <w:r w:rsidR="00EE31D6" w:rsidRPr="00F42310">
        <w:rPr>
          <w:rFonts w:ascii="Calibri" w:eastAsia="Calibri" w:hAnsi="Calibri" w:cs="Calibri"/>
          <w:sz w:val="24"/>
          <w:szCs w:val="24"/>
        </w:rPr>
        <w:t>s-</w:t>
      </w:r>
      <w:r w:rsidRPr="00F42310">
        <w:rPr>
          <w:rFonts w:ascii="Calibri" w:eastAsia="Calibri" w:hAnsi="Calibri" w:cs="Calibri"/>
          <w:sz w:val="24"/>
          <w:szCs w:val="24"/>
        </w:rPr>
        <w:t>formes technologiques des MSH) :</w:t>
      </w:r>
    </w:p>
    <w:p w14:paraId="4383223C" w14:textId="77777777" w:rsidR="00602A89" w:rsidRPr="00F42310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F42310" w14:paraId="7AAED26C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43A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309" w14:textId="77777777" w:rsidR="00D64D70" w:rsidRPr="00F42310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D64D70" w:rsidRPr="00F42310" w14:paraId="1CAAB487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77E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D2CC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F42310" w14:paraId="6047AD7E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F68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F3BF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F42310" w14:paraId="3508FA0B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A313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E3BF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F42310" w14:paraId="42E2474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41CD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2C17" w14:textId="77777777" w:rsidR="00D64D70" w:rsidRPr="00F42310" w:rsidRDefault="00602A89" w:rsidP="008C1330">
            <w:pPr>
              <w:widowControl w:val="0"/>
              <w:rPr>
                <w:rFonts w:ascii="Calibri" w:hAnsi="Calibri"/>
              </w:rPr>
            </w:pPr>
            <w:r w:rsidRPr="00F4231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DD5F962" w14:textId="77777777" w:rsidR="00D64D70" w:rsidRPr="00F42310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4CD2F72" w14:textId="77777777" w:rsidR="004F09FF" w:rsidRPr="00F4231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E65522">
        <w:rPr>
          <w:rFonts w:ascii="Calibri" w:eastAsia="Calibri" w:hAnsi="Calibri" w:cs="Calibri"/>
          <w:sz w:val="24"/>
          <w:szCs w:val="24"/>
        </w:rPr>
        <w:t>L’opération visée par le présent dossier fait-elle l'objet d</w:t>
      </w:r>
      <w:r>
        <w:rPr>
          <w:rFonts w:ascii="Calibri" w:eastAsia="Calibri" w:hAnsi="Calibri" w:cs="Calibri"/>
          <w:sz w:val="24"/>
          <w:szCs w:val="24"/>
        </w:rPr>
        <w:t>'autres demandes de financement ?</w:t>
      </w:r>
    </w:p>
    <w:p w14:paraId="1EA1F239" w14:textId="77777777" w:rsidR="00602A89" w:rsidRPr="00F4231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42310">
        <w:rPr>
          <w:rFonts w:ascii="Calibri" w:eastAsia="Calibri" w:hAnsi="Calibri" w:cs="Calibri"/>
          <w:sz w:val="24"/>
          <w:szCs w:val="24"/>
        </w:rPr>
        <w:t>Dans l’affirmative,</w:t>
      </w:r>
      <w:r w:rsidR="00602A89" w:rsidRPr="00F42310">
        <w:rPr>
          <w:rFonts w:ascii="Calibri" w:eastAsia="Calibri" w:hAnsi="Calibri" w:cs="Calibri"/>
          <w:sz w:val="24"/>
          <w:szCs w:val="24"/>
        </w:rPr>
        <w:t xml:space="preserve"> merci de transmettre</w:t>
      </w:r>
      <w:r w:rsidR="00EE31D6" w:rsidRPr="00F42310">
        <w:rPr>
          <w:rFonts w:ascii="Calibri" w:eastAsia="Calibri" w:hAnsi="Calibri" w:cs="Calibri"/>
          <w:sz w:val="24"/>
          <w:szCs w:val="24"/>
        </w:rPr>
        <w:t xml:space="preserve"> (en dehors des 4 pages)</w:t>
      </w:r>
      <w:r w:rsidR="00602A89" w:rsidRPr="00F42310">
        <w:rPr>
          <w:rFonts w:ascii="Calibri" w:eastAsia="Calibri" w:hAnsi="Calibri" w:cs="Calibri"/>
          <w:sz w:val="24"/>
          <w:szCs w:val="24"/>
        </w:rPr>
        <w:t xml:space="preserve"> le budget de l’o</w:t>
      </w:r>
      <w:r w:rsidRPr="00F42310">
        <w:rPr>
          <w:rFonts w:ascii="Calibri" w:eastAsia="Calibri" w:hAnsi="Calibri" w:cs="Calibri"/>
          <w:sz w:val="24"/>
          <w:szCs w:val="24"/>
        </w:rPr>
        <w:t>pération globale faisant apparaî</w:t>
      </w:r>
      <w:r w:rsidR="00882368">
        <w:rPr>
          <w:rFonts w:ascii="Calibri" w:eastAsia="Calibri" w:hAnsi="Calibri" w:cs="Calibri"/>
          <w:sz w:val="24"/>
          <w:szCs w:val="24"/>
        </w:rPr>
        <w:t>tre les</w:t>
      </w:r>
      <w:r w:rsidR="00E65522">
        <w:rPr>
          <w:rFonts w:ascii="Calibri" w:eastAsia="Calibri" w:hAnsi="Calibri" w:cs="Calibri"/>
          <w:sz w:val="24"/>
          <w:szCs w:val="24"/>
        </w:rPr>
        <w:t xml:space="preserve"> éventuels</w:t>
      </w:r>
      <w:r w:rsidR="00602A89" w:rsidRPr="00F42310">
        <w:rPr>
          <w:rFonts w:ascii="Calibri" w:eastAsia="Calibri" w:hAnsi="Calibri" w:cs="Calibri"/>
          <w:sz w:val="24"/>
          <w:szCs w:val="24"/>
        </w:rPr>
        <w:t xml:space="preserve"> co-financements.</w:t>
      </w:r>
    </w:p>
    <w:p w14:paraId="45D624F6" w14:textId="77777777" w:rsidR="0075457F" w:rsidRPr="00F42310" w:rsidRDefault="0075457F" w:rsidP="008C1330">
      <w:pPr>
        <w:widowControl w:val="0"/>
        <w:spacing w:before="60"/>
        <w:rPr>
          <w:rFonts w:ascii="Calibri" w:hAnsi="Calibri"/>
        </w:rPr>
      </w:pPr>
    </w:p>
    <w:p w14:paraId="4354CA4F" w14:textId="77777777" w:rsidR="00602A89" w:rsidRPr="00F42310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hAnsi="Calibri"/>
          <w:b/>
        </w:rPr>
        <w:t>ENGAGEMENT DU PORTEUR</w:t>
      </w:r>
    </w:p>
    <w:p w14:paraId="47AC43CD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36B1D934" w14:textId="77777777" w:rsidR="00D64D70" w:rsidRPr="00F42310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F42310">
        <w:rPr>
          <w:rFonts w:ascii="Calibri" w:eastAsia="Calibri" w:hAnsi="Calibri" w:cs="Calibri"/>
          <w:sz w:val="24"/>
          <w:szCs w:val="24"/>
        </w:rPr>
        <w:t>à produire un compte rendu scientifique de 2 pages au 31 janvier 201</w:t>
      </w:r>
      <w:r w:rsidR="001A344B" w:rsidRPr="00F42310">
        <w:rPr>
          <w:rFonts w:ascii="Calibri" w:eastAsia="Calibri" w:hAnsi="Calibri" w:cs="Calibri"/>
          <w:sz w:val="24"/>
          <w:szCs w:val="24"/>
        </w:rPr>
        <w:t>9</w:t>
      </w:r>
    </w:p>
    <w:p w14:paraId="5FE66F8A" w14:textId="42631391" w:rsidR="00D64D70" w:rsidRPr="00F42310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F42310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>
        <w:rPr>
          <w:rFonts w:ascii="Calibri" w:eastAsia="Calibri" w:hAnsi="Calibri" w:cs="Calibri"/>
          <w:sz w:val="24"/>
          <w:szCs w:val="24"/>
        </w:rPr>
        <w:t>.</w:t>
      </w:r>
      <w:bookmarkStart w:id="3" w:name="_GoBack"/>
      <w:bookmarkEnd w:id="3"/>
    </w:p>
    <w:p w14:paraId="2651DE32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1D5E18AE" w14:textId="77777777" w:rsidR="00D64D70" w:rsidRPr="00F42310" w:rsidRDefault="00602A89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F42310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Pr="00F42310" w:rsidRDefault="00EE31D6" w:rsidP="008C1330">
      <w:pPr>
        <w:widowControl w:val="0"/>
        <w:rPr>
          <w:rFonts w:ascii="Calibri" w:hAnsi="Calibri"/>
        </w:rPr>
      </w:pPr>
    </w:p>
    <w:p w14:paraId="2B5DC681" w14:textId="77777777" w:rsidR="00D64D70" w:rsidRPr="00F42310" w:rsidRDefault="00D64D70" w:rsidP="008C1330">
      <w:pPr>
        <w:widowControl w:val="0"/>
        <w:rPr>
          <w:rFonts w:ascii="Calibri" w:hAnsi="Calibri"/>
        </w:rPr>
      </w:pPr>
    </w:p>
    <w:p w14:paraId="47950134" w14:textId="77777777" w:rsidR="00FB3627" w:rsidRPr="00F42310" w:rsidRDefault="00FB3627" w:rsidP="008C1330">
      <w:pPr>
        <w:widowControl w:val="0"/>
        <w:rPr>
          <w:rFonts w:ascii="Calibri" w:hAnsi="Calibri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3A5C0687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F42310">
        <w:rPr>
          <w:rFonts w:ascii="Calibri" w:eastAsia="Calibri" w:hAnsi="Calibri" w:cs="Calibri"/>
          <w:b/>
          <w:sz w:val="24"/>
          <w:szCs w:val="24"/>
        </w:rPr>
        <w:t>Le :</w:t>
      </w:r>
    </w:p>
    <w:p w14:paraId="77732C53" w14:textId="77777777" w:rsidR="00EE31D6" w:rsidRDefault="00EE31D6" w:rsidP="008C1330">
      <w:pPr>
        <w:widowControl w:val="0"/>
        <w:rPr>
          <w:rFonts w:ascii="Calibri" w:hAnsi="Calibri"/>
        </w:rPr>
      </w:pPr>
    </w:p>
    <w:p w14:paraId="187870B4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1061FF"/>
    <w:rsid w:val="00112F20"/>
    <w:rsid w:val="0011379F"/>
    <w:rsid w:val="001A344B"/>
    <w:rsid w:val="002074D7"/>
    <w:rsid w:val="00337D2C"/>
    <w:rsid w:val="003E115B"/>
    <w:rsid w:val="003F6DB9"/>
    <w:rsid w:val="004B655B"/>
    <w:rsid w:val="004D5E0B"/>
    <w:rsid w:val="004F09FF"/>
    <w:rsid w:val="00595427"/>
    <w:rsid w:val="00602A89"/>
    <w:rsid w:val="006965C6"/>
    <w:rsid w:val="006C1153"/>
    <w:rsid w:val="0075457F"/>
    <w:rsid w:val="00796912"/>
    <w:rsid w:val="007A77D9"/>
    <w:rsid w:val="008625B2"/>
    <w:rsid w:val="00882368"/>
    <w:rsid w:val="008C1330"/>
    <w:rsid w:val="00AA26CC"/>
    <w:rsid w:val="00B137E2"/>
    <w:rsid w:val="00B25BDE"/>
    <w:rsid w:val="00C05A56"/>
    <w:rsid w:val="00D1750B"/>
    <w:rsid w:val="00D4179E"/>
    <w:rsid w:val="00D64D70"/>
    <w:rsid w:val="00DA12FD"/>
    <w:rsid w:val="00E15E97"/>
    <w:rsid w:val="00E17CAB"/>
    <w:rsid w:val="00E65522"/>
    <w:rsid w:val="00E94F51"/>
    <w:rsid w:val="00EE31D6"/>
    <w:rsid w:val="00F14473"/>
    <w:rsid w:val="00F41372"/>
    <w:rsid w:val="00F42310"/>
    <w:rsid w:val="00F70018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3CA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420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mshe ledoux</cp:lastModifiedBy>
  <cp:revision>38</cp:revision>
  <dcterms:created xsi:type="dcterms:W3CDTF">2016-02-09T10:25:00Z</dcterms:created>
  <dcterms:modified xsi:type="dcterms:W3CDTF">2018-02-08T08:35:00Z</dcterms:modified>
</cp:coreProperties>
</file>